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1e172f02e40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f3b1e801a54cf6"/>
      <w:footerReference xmlns:r="http://schemas.openxmlformats.org/officeDocument/2006/relationships" w:type="default" r:id="Rc9c3b39e934c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OSEMI AS   ·   Org.nr 919 439 912   ·   c/o Emilie Aabakken, Vardøgata 5B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3b1e801a54cf6" /><Relationship Type="http://schemas.openxmlformats.org/officeDocument/2006/relationships/footer" Target="/word/footer1.xml" Id="Rc9c3b39e934c4c81" /></Relationships>
</file>