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5bef4e90f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JENSEN HOLDING AS</w:t>
      </w:r>
    </w:p>
    <w:sectPr>
      <w:headerReference xmlns:r="http://schemas.openxmlformats.org/officeDocument/2006/relationships" w:type="default" r:id="R6a47f7eaa8af4ade"/>
      <w:footerReference xmlns:r="http://schemas.openxmlformats.org/officeDocument/2006/relationships" w:type="default" r:id="R750d2feef4c6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JENSEN HOLDING AS   ·   Org.nr 919 445 130   ·   Hans Nielsen Hauges gate 6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7f7eaa8af4ade" /><Relationship Type="http://schemas.openxmlformats.org/officeDocument/2006/relationships/footer" Target="/word/footer1.xml" Id="R750d2feef4c641f0" /></Relationships>
</file>