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ff6c8f3e3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 JENSEN HOLDING AS</w:t>
      </w:r>
    </w:p>
    <w:sectPr>
      <w:headerReference xmlns:r="http://schemas.openxmlformats.org/officeDocument/2006/relationships" w:type="default" r:id="Re06269dfe1544c90"/>
      <w:footerReference xmlns:r="http://schemas.openxmlformats.org/officeDocument/2006/relationships" w:type="default" r:id="Ra4c0fa8d46e2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JENSEN HOLDING AS   ·   Org.nr 919 445 130   ·   Hans Nielsen Hauges gate 6   ·   0481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JENSEN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269dfe1544c90" /><Relationship Type="http://schemas.openxmlformats.org/officeDocument/2006/relationships/footer" Target="/word/footer1.xml" Id="Ra4c0fa8d46e24327" /></Relationships>
</file>