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cf82dee2e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1c82d1d8c0bd44af"/>
      <w:footerReference xmlns:r="http://schemas.openxmlformats.org/officeDocument/2006/relationships" w:type="default" r:id="R746000e95148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2d1d8c0bd44af" /><Relationship Type="http://schemas.openxmlformats.org/officeDocument/2006/relationships/footer" Target="/word/footer1.xml" Id="R746000e9514847b8" /></Relationships>
</file>