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c2f50461e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5f0ad3942eb44c90"/>
      <w:footerReference xmlns:r="http://schemas.openxmlformats.org/officeDocument/2006/relationships" w:type="default" r:id="R7ae3fdd8ec3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ad3942eb44c90" /><Relationship Type="http://schemas.openxmlformats.org/officeDocument/2006/relationships/footer" Target="/word/footer1.xml" Id="R7ae3fdd8ec3b4629" /></Relationships>
</file>