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92dd27ad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EIDSVOLL MUR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MUR OG FLIS AS</w:t>
      </w:r>
    </w:p>
    <w:sectPr>
      <w:headerReference xmlns:r="http://schemas.openxmlformats.org/officeDocument/2006/relationships" w:type="default" r:id="R4ca8998e938e46a0"/>
      <w:footerReference xmlns:r="http://schemas.openxmlformats.org/officeDocument/2006/relationships" w:type="default" r:id="R947ea2e167e4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MUR OG FLIS AS   ·   Org.nr 919 461 632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8998e938e46a0" /><Relationship Type="http://schemas.openxmlformats.org/officeDocument/2006/relationships/footer" Target="/word/footer1.xml" Id="R947ea2e167e444c0" /></Relationships>
</file>