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90ecab7ec24a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MTEX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Tyristrand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Tyristrand,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MTEX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aa82f6b711499f"/>
      <w:footerReference xmlns:r="http://schemas.openxmlformats.org/officeDocument/2006/relationships" w:type="default" r:id="R9ddf767784f341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MTEX AS   ·   Org.nr 919 478 209   ·   c/o Morten Tragethon, Vælerenveien 101   ·   3533 TYRISTRAND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MTEX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aa82f6b711499f" /><Relationship Type="http://schemas.openxmlformats.org/officeDocument/2006/relationships/footer" Target="/word/footer1.xml" Id="R9ddf767784f34148" /></Relationships>
</file>