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9a5767fbc24b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Romedal,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MYHRE SAMEIE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SAMEIE</w:t>
      </w:r>
    </w:p>
    <w:sectPr>
      <w:headerReference xmlns:r="http://schemas.openxmlformats.org/officeDocument/2006/relationships" w:type="default" r:id="Rba65be1af5044270"/>
      <w:footerReference xmlns:r="http://schemas.openxmlformats.org/officeDocument/2006/relationships" w:type="default" r:id="Rc9435fabf93e49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SAMEIE   ·   Org.nr 919 482 230   ·   Åsvangvegen 233   ·   2334 ROMEDAL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SAMEIE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65be1af5044270" /><Relationship Type="http://schemas.openxmlformats.org/officeDocument/2006/relationships/footer" Target="/word/footer1.xml" Id="Rc9435fabf93e49cc" /></Relationships>
</file>