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0e185624b045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LEXAKLINIKKEN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Ottestad,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LEXAKLINIKKEN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1f0247268e474c"/>
      <w:footerReference xmlns:r="http://schemas.openxmlformats.org/officeDocument/2006/relationships" w:type="default" r:id="R79440760b51549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LEXAKLINIKKEN AS   ·   Org.nr 919 487 313   ·   Ilevegen 11D   ·   2312 OTTESTAD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LEXAKLINIKKEN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1f0247268e474c" /><Relationship Type="http://schemas.openxmlformats.org/officeDocument/2006/relationships/footer" Target="/word/footer1.xml" Id="R79440760b51549a9" /></Relationships>
</file>