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d580cd40942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TUNGSTEN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TUNGSTEN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9f83d839054862"/>
      <w:footerReference xmlns:r="http://schemas.openxmlformats.org/officeDocument/2006/relationships" w:type="default" r:id="R5e097adce812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TUNGSTEN AS   ·   Org.nr 919 490 004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f83d839054862" /><Relationship Type="http://schemas.openxmlformats.org/officeDocument/2006/relationships/footer" Target="/word/footer1.xml" Id="R5e097adce812495a" /></Relationships>
</file>