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923e5dad04a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TUNGSTEN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421fb51c0d684d0d"/>
      <w:footerReference xmlns:r="http://schemas.openxmlformats.org/officeDocument/2006/relationships" w:type="default" r:id="Rc32104c82c9a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fb51c0d684d0d" /><Relationship Type="http://schemas.openxmlformats.org/officeDocument/2006/relationships/footer" Target="/word/footer1.xml" Id="Rc32104c82c9a41f0" /></Relationships>
</file>