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e7e516e64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TANTALUM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TANTALUM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9d8b830351474e"/>
      <w:footerReference xmlns:r="http://schemas.openxmlformats.org/officeDocument/2006/relationships" w:type="default" r:id="R33b0c75d1d55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TANTALUM AS   ·   Org.nr 919 490 047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d8b830351474e" /><Relationship Type="http://schemas.openxmlformats.org/officeDocument/2006/relationships/footer" Target="/word/footer1.xml" Id="R33b0c75d1d554cc1" /></Relationships>
</file>