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8636958a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08158e55ebbe4076"/>
      <w:footerReference xmlns:r="http://schemas.openxmlformats.org/officeDocument/2006/relationships" w:type="default" r:id="R66fa9f4ac0b6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8e55ebbe4076" /><Relationship Type="http://schemas.openxmlformats.org/officeDocument/2006/relationships/footer" Target="/word/footer1.xml" Id="R66fa9f4ac0b64b85" /></Relationships>
</file>