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c7624cfbf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NØKKILEN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Frolands Verk,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NØKKILEN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10b7586444ebd"/>
      <w:footerReference xmlns:r="http://schemas.openxmlformats.org/officeDocument/2006/relationships" w:type="default" r:id="Re584e56a9f6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0b7586444ebd" /><Relationship Type="http://schemas.openxmlformats.org/officeDocument/2006/relationships/footer" Target="/word/footer1.xml" Id="Re584e56a9f66467b" /></Relationships>
</file>