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0f46aea91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NØKKILEN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Frolands Verk,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152be87918134a47"/>
      <w:footerReference xmlns:r="http://schemas.openxmlformats.org/officeDocument/2006/relationships" w:type="default" r:id="R395563360f63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be87918134a47" /><Relationship Type="http://schemas.openxmlformats.org/officeDocument/2006/relationships/footer" Target="/word/footer1.xml" Id="R395563360f6342e1" /></Relationships>
</file>