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148b04d61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28c39a6e84c43"/>
      <w:footerReference xmlns:r="http://schemas.openxmlformats.org/officeDocument/2006/relationships" w:type="default" r:id="Rf608feec5d72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JAS-HOLDING AS   ·   Org.nr 919 499 087   ·   Tiriltunga 15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28c39a6e84c43" /><Relationship Type="http://schemas.openxmlformats.org/officeDocument/2006/relationships/footer" Target="/word/footer1.xml" Id="Rf608feec5d724725" /></Relationships>
</file>