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c1b23e43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ABM SALG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49f1110c7c5840bc"/>
      <w:footerReference xmlns:r="http://schemas.openxmlformats.org/officeDocument/2006/relationships" w:type="default" r:id="R8fff54afccf4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1110c7c5840bc" /><Relationship Type="http://schemas.openxmlformats.org/officeDocument/2006/relationships/footer" Target="/word/footer1.xml" Id="R8fff54afccf44de1" /></Relationships>
</file>