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2a02a564d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ABM SALG AS, org.nr 919 505 982,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e35c8ecf5a7d4b71"/>
      <w:footerReference xmlns:r="http://schemas.openxmlformats.org/officeDocument/2006/relationships" w:type="default" r:id="R51723d3f4954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c8ecf5a7d4b71" /><Relationship Type="http://schemas.openxmlformats.org/officeDocument/2006/relationships/footer" Target="/word/footer1.xml" Id="R51723d3f49544853" /></Relationships>
</file>