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84558a868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ATLANTICA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ATLANTICA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8216fb9a84a98"/>
      <w:footerReference xmlns:r="http://schemas.openxmlformats.org/officeDocument/2006/relationships" w:type="default" r:id="R737e4cde14e0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ATLANTICA REDERI AS   ·   Org.nr 919 513 136   ·   Klingenberggata 4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ATLANTICA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8216fb9a84a98" /><Relationship Type="http://schemas.openxmlformats.org/officeDocument/2006/relationships/footer" Target="/word/footer1.xml" Id="R737e4cde14e04ab5" /></Relationships>
</file>