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4364c1a37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ac7fa05448ca45e2"/>
      <w:footerReference xmlns:r="http://schemas.openxmlformats.org/officeDocument/2006/relationships" w:type="default" r:id="R4266e28ead0b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919 513 195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fa05448ca45e2" /><Relationship Type="http://schemas.openxmlformats.org/officeDocument/2006/relationships/footer" Target="/word/footer1.xml" Id="R4266e28ead0b4149" /></Relationships>
</file>