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92c97ba3a443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MAGIC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MAGIC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32f21a48944508"/>
      <w:footerReference xmlns:r="http://schemas.openxmlformats.org/officeDocument/2006/relationships" w:type="default" r:id="R16706c6c21bb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NORWAY AS   ·   Org.nr 919 514 353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2f21a48944508" /><Relationship Type="http://schemas.openxmlformats.org/officeDocument/2006/relationships/footer" Target="/word/footer1.xml" Id="R16706c6c21bb4399" /></Relationships>
</file>