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cbe49e16a49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84a9c0c0f4a94e1b"/>
      <w:footerReference xmlns:r="http://schemas.openxmlformats.org/officeDocument/2006/relationships" w:type="default" r:id="R2f4bb78a0269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9c0c0f4a94e1b" /><Relationship Type="http://schemas.openxmlformats.org/officeDocument/2006/relationships/footer" Target="/word/footer1.xml" Id="R2f4bb78a026948b6" /></Relationships>
</file>