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f37f45191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SERVICE MARKO IKÄVALKO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SERVICE MARKO IKÄVALKO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92b4b8e614a40"/>
      <w:footerReference xmlns:r="http://schemas.openxmlformats.org/officeDocument/2006/relationships" w:type="default" r:id="Rba3c50f68e13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SERVICE MARKO IKÄVALKO   ·   Org.nr 919 528 672   ·   Leilighet 207, Maridalsveien 45C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SERVICE MARKO IKÄVALKO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92b4b8e614a40" /><Relationship Type="http://schemas.openxmlformats.org/officeDocument/2006/relationships/footer" Target="/word/footer1.xml" Id="Rba3c50f68e134155" /></Relationships>
</file>