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e48eff325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SERVICE MARKO IKÄVALKO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SERVICE MARKO IKÄVALKO</w:t>
      </w:r>
    </w:p>
    <w:sectPr>
      <w:headerReference xmlns:r="http://schemas.openxmlformats.org/officeDocument/2006/relationships" w:type="default" r:id="R9fc185460066479c"/>
      <w:footerReference xmlns:r="http://schemas.openxmlformats.org/officeDocument/2006/relationships" w:type="default" r:id="R12ebe5ced5f4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SERVICE MARKO IKÄVALKO   ·   Org.nr 919 528 672   ·   Leilighet 207, Maridalsveien 45C   ·   0175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SERVICE MARKO IKÄVALKO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185460066479c" /><Relationship Type="http://schemas.openxmlformats.org/officeDocument/2006/relationships/footer" Target="/word/footer1.xml" Id="R12ebe5ced5f44f35" /></Relationships>
</file>