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a822917634a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BYGG OG RESTAURERING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BYGG OG RESTAURERING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77db6eed24df4"/>
      <w:footerReference xmlns:r="http://schemas.openxmlformats.org/officeDocument/2006/relationships" w:type="default" r:id="R3a24bb0c031a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 OG RESTAURERING AS   ·   Org.nr 919 533 366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 OG RESTAURERING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77db6eed24df4" /><Relationship Type="http://schemas.openxmlformats.org/officeDocument/2006/relationships/footer" Target="/word/footer1.xml" Id="R3a24bb0c031a41f9" /></Relationships>
</file>