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a6e04a8a646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PJ HOLDING AS</w:t>
      </w:r>
    </w:p>
    <w:sectPr>
      <w:headerReference xmlns:r="http://schemas.openxmlformats.org/officeDocument/2006/relationships" w:type="default" r:id="Ra037f44165b94bfb"/>
      <w:footerReference xmlns:r="http://schemas.openxmlformats.org/officeDocument/2006/relationships" w:type="default" r:id="R88859fcf3bc1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PJ HOLDING AS   ·   Org.nr 919 548 010   ·   Austlisvingen 27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7f44165b94bfb" /><Relationship Type="http://schemas.openxmlformats.org/officeDocument/2006/relationships/footer" Target="/word/footer1.xml" Id="R88859fcf3bc14ab4" /></Relationships>
</file>