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b0bcc85fd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LUNVIK RENTAL AS</w:t>
      </w:r>
    </w:p>
    <w:sectPr>
      <w:headerReference xmlns:r="http://schemas.openxmlformats.org/officeDocument/2006/relationships" w:type="default" r:id="R93c1ea676f444032"/>
      <w:footerReference xmlns:r="http://schemas.openxmlformats.org/officeDocument/2006/relationships" w:type="default" r:id="R62c07f4d9430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LUNVIK RENTAL AS   ·   Org.nr 919 553 316   ·   Industriveien 42   ·   6530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LUNVIK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1ea676f444032" /><Relationship Type="http://schemas.openxmlformats.org/officeDocument/2006/relationships/footer" Target="/word/footer1.xml" Id="R62c07f4d94304c74" /></Relationships>
</file>