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19112a9d0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LUNVIK RENTAL AS</w:t>
      </w:r>
    </w:p>
    <w:sectPr>
      <w:headerReference xmlns:r="http://schemas.openxmlformats.org/officeDocument/2006/relationships" w:type="default" r:id="R60dde27bda004d34"/>
      <w:footerReference xmlns:r="http://schemas.openxmlformats.org/officeDocument/2006/relationships" w:type="default" r:id="Rbf597406ee40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LUNVIK RENTAL AS   ·   Org.nr 919 553 316   ·   Industriveien 42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LUNVIK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de27bda004d34" /><Relationship Type="http://schemas.openxmlformats.org/officeDocument/2006/relationships/footer" Target="/word/footer1.xml" Id="Rbf597406ee404cb4" /></Relationships>
</file>