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551a78dcb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LUNVIK RENTAL AS</w:t>
      </w:r>
    </w:p>
    <w:sectPr>
      <w:headerReference xmlns:r="http://schemas.openxmlformats.org/officeDocument/2006/relationships" w:type="default" r:id="R5df311bc5a514f74"/>
      <w:footerReference xmlns:r="http://schemas.openxmlformats.org/officeDocument/2006/relationships" w:type="default" r:id="R4be34a54a2df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LUNVIK RENTAL AS   ·   Org.nr 919 553 316   ·   Industriveien 42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LUNVIK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311bc5a514f74" /><Relationship Type="http://schemas.openxmlformats.org/officeDocument/2006/relationships/footer" Target="/word/footer1.xml" Id="R4be34a54a2df4069" /></Relationships>
</file>