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14565f214245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TORGERSEN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Hauglandshella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Hauglandshella,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TORGERSEN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5b1684286b4446"/>
      <w:footerReference xmlns:r="http://schemas.openxmlformats.org/officeDocument/2006/relationships" w:type="default" r:id="R735828341ba549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TORGERSEN HOLDING AS   ·   Org.nr 919 559 713   ·   Furekammen 5   ·   5310 HAUGLANDSHELLA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TORGERSEN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5b1684286b4446" /><Relationship Type="http://schemas.openxmlformats.org/officeDocument/2006/relationships/footer" Target="/word/footer1.xml" Id="R735828341ba549a9" /></Relationships>
</file>