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6d3c84f42d7473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SCHJELDERUP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SCHJELDERUP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534bd9266be4eec"/>
      <w:footerReference xmlns:r="http://schemas.openxmlformats.org/officeDocument/2006/relationships" w:type="default" r:id="R9fa28115e0a7406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SCHJELDERUP AS   ·   Org.nr 919 563 621   ·   Leif Weldings vei 16   ·   3208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SCHJELDERUP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534bd9266be4eec" /><Relationship Type="http://schemas.openxmlformats.org/officeDocument/2006/relationships/footer" Target="/word/footer1.xml" Id="R9fa28115e0a74065" /></Relationships>
</file>