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0d7b9bf8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8d3bc4ea4dc14093"/>
      <w:footerReference xmlns:r="http://schemas.openxmlformats.org/officeDocument/2006/relationships" w:type="default" r:id="R2142c25debfe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bc4ea4dc14093" /><Relationship Type="http://schemas.openxmlformats.org/officeDocument/2006/relationships/footer" Target="/word/footer1.xml" Id="R2142c25debfe4a8f" /></Relationships>
</file>