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e241a651d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b8fe6c3d68914272"/>
      <w:footerReference xmlns:r="http://schemas.openxmlformats.org/officeDocument/2006/relationships" w:type="default" r:id="R883c4c4c8525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e6c3d68914272" /><Relationship Type="http://schemas.openxmlformats.org/officeDocument/2006/relationships/footer" Target="/word/footer1.xml" Id="R883c4c4c8525472f" /></Relationships>
</file>