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42d9384eb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c90e1c1068854842"/>
      <w:footerReference xmlns:r="http://schemas.openxmlformats.org/officeDocument/2006/relationships" w:type="default" r:id="Rf30a2e3c0bfd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Brynsengfaret 6B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e1c1068854842" /><Relationship Type="http://schemas.openxmlformats.org/officeDocument/2006/relationships/footer" Target="/word/footer1.xml" Id="Rf30a2e3c0bfd4f98" /></Relationships>
</file>