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348c1f2d2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098bb30655934106"/>
      <w:footerReference xmlns:r="http://schemas.openxmlformats.org/officeDocument/2006/relationships" w:type="default" r:id="R984b29a3c9d8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bb30655934106" /><Relationship Type="http://schemas.openxmlformats.org/officeDocument/2006/relationships/footer" Target="/word/footer1.xml" Id="R984b29a3c9d84a55" /></Relationships>
</file>