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ac08eb6c5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c7116bb3a7c0411c"/>
      <w:footerReference xmlns:r="http://schemas.openxmlformats.org/officeDocument/2006/relationships" w:type="default" r:id="R153fa45cf2f9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16bb3a7c0411c" /><Relationship Type="http://schemas.openxmlformats.org/officeDocument/2006/relationships/footer" Target="/word/footer1.xml" Id="R153fa45cf2f94333" /></Relationships>
</file>