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dcda6f454d484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Slemmestad,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TRANSETH INVEST AS</w:t>
      </w:r>
    </w:p>
    <w:sectPr>
      <w:headerReference xmlns:r="http://schemas.openxmlformats.org/officeDocument/2006/relationships" w:type="default" r:id="R956400dc673a466c"/>
      <w:footerReference xmlns:r="http://schemas.openxmlformats.org/officeDocument/2006/relationships" w:type="default" r:id="R7269713b2dbb4d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TRANSETH INVEST AS   ·   Org.nr 919 596 880   ·   Nesset 5   ·   3470 SLEMMESTAD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TRANSETH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6400dc673a466c" /><Relationship Type="http://schemas.openxmlformats.org/officeDocument/2006/relationships/footer" Target="/word/footer1.xml" Id="R7269713b2dbb4d94" /></Relationships>
</file>