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4ac54f066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1869d1f5601f482d"/>
      <w:footerReference xmlns:r="http://schemas.openxmlformats.org/officeDocument/2006/relationships" w:type="default" r:id="R89b8b7f42aa9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69d1f5601f482d" /><Relationship Type="http://schemas.openxmlformats.org/officeDocument/2006/relationships/footer" Target="/word/footer1.xml" Id="R89b8b7f42aa94c17" /></Relationships>
</file>