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da6d26a39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e7ba76a7ef43e2"/>
      <w:footerReference xmlns:r="http://schemas.openxmlformats.org/officeDocument/2006/relationships" w:type="default" r:id="R2a482a716773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 INVEST AS   ·   Org.nr 919 612 134   ·   Sjøgata 31/33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7ba76a7ef43e2" /><Relationship Type="http://schemas.openxmlformats.org/officeDocument/2006/relationships/footer" Target="/word/footer1.xml" Id="R2a482a7167734871" /></Relationships>
</file>