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1817c0572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ALVSVÅG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ALVSVÅG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ad3da658c4a7c"/>
      <w:footerReference xmlns:r="http://schemas.openxmlformats.org/officeDocument/2006/relationships" w:type="default" r:id="R51297cc44b78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ALVSVÅG AS   ·   Org.nr 919 619 791   ·   Innværfjorden 55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ALVSVÅG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ad3da658c4a7c" /><Relationship Type="http://schemas.openxmlformats.org/officeDocument/2006/relationships/footer" Target="/word/footer1.xml" Id="R51297cc44b78484d" /></Relationships>
</file>