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c25b1af3ba4d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V. EIENDOM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Rådal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V. EIENDOM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d0677d20eb14ae0"/>
      <w:footerReference xmlns:r="http://schemas.openxmlformats.org/officeDocument/2006/relationships" w:type="default" r:id="Rad38ebe3ef084a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V. EIENDOM HOLDING AS   ·   Org.nr 919 633 115   ·   Nordåsvegen 121   ·   5235 RÅDAL   ·   v.eiendom@gmail.com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V. EIENDOM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0677d20eb14ae0" /><Relationship Type="http://schemas.openxmlformats.org/officeDocument/2006/relationships/footer" Target="/word/footer1.xml" Id="Rad38ebe3ef084ac5" /></Relationships>
</file>