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009f7f2e5c4aa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Rådal,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V. EIENDOM HOLDING AS</w:t>
      </w:r>
    </w:p>
    <w:sectPr>
      <w:headerReference xmlns:r="http://schemas.openxmlformats.org/officeDocument/2006/relationships" w:type="default" r:id="R6aa6291972694be6"/>
      <w:footerReference xmlns:r="http://schemas.openxmlformats.org/officeDocument/2006/relationships" w:type="default" r:id="Rf020d463dce541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V. EIENDOM HOLDING AS   ·   Org.nr 919 633 115   ·   Nordåsvegen 121   ·   5235 RÅDAL   ·   v.eiendom@gmail.com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V. EIENDOM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a6291972694be6" /><Relationship Type="http://schemas.openxmlformats.org/officeDocument/2006/relationships/footer" Target="/word/footer1.xml" Id="Rf020d463dce541c5" /></Relationships>
</file>