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4fa0dea9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AMUND BRENNO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AMUND BRENNO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913564ee74e38"/>
      <w:footerReference xmlns:r="http://schemas.openxmlformats.org/officeDocument/2006/relationships" w:type="default" r:id="Rac50d05e1a4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913564ee74e38" /><Relationship Type="http://schemas.openxmlformats.org/officeDocument/2006/relationships/footer" Target="/word/footer1.xml" Id="Rac50d05e1a4e43d5" /></Relationships>
</file>