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3b042724414d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BUSINESS ANGELS FINNMARK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BUSINESS ANGELS FINNMARK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75cecc537b4b01"/>
      <w:footerReference xmlns:r="http://schemas.openxmlformats.org/officeDocument/2006/relationships" w:type="default" r:id="Rfb640f6912e148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BUSINESS ANGELS FINNMARK AS   ·   Org.nr 919 639 342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BUSINESS ANGELS FINNMARK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75cecc537b4b01" /><Relationship Type="http://schemas.openxmlformats.org/officeDocument/2006/relationships/footer" Target="/word/footer1.xml" Id="Rfb640f6912e148e6" /></Relationships>
</file>