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a6bdfa358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HAHACA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HAHACA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39874eed84856"/>
      <w:footerReference xmlns:r="http://schemas.openxmlformats.org/officeDocument/2006/relationships" w:type="default" r:id="R0b2ac6521db1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HAHACA AS   ·   Org.nr 919 641 819   ·   Theodor Løvstads vei 13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HAHACA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39874eed84856" /><Relationship Type="http://schemas.openxmlformats.org/officeDocument/2006/relationships/footer" Target="/word/footer1.xml" Id="R0b2ac6521db14ac6" /></Relationships>
</file>