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31f40222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SIGVE SEBASTIAN FARSTAD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SIGVE SEBASTIAN FARSTAD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2d7a414d94daa"/>
      <w:footerReference xmlns:r="http://schemas.openxmlformats.org/officeDocument/2006/relationships" w:type="default" r:id="R2f17a24a2b1d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2d7a414d94daa" /><Relationship Type="http://schemas.openxmlformats.org/officeDocument/2006/relationships/footer" Target="/word/footer1.xml" Id="R2f17a24a2b1d4ac4" /></Relationships>
</file>