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fe3f617a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SIGVE SEBASTIAN FARSTAD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1c18299941ff4d54"/>
      <w:footerReference xmlns:r="http://schemas.openxmlformats.org/officeDocument/2006/relationships" w:type="default" r:id="Rc5a0ad7af082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8299941ff4d54" /><Relationship Type="http://schemas.openxmlformats.org/officeDocument/2006/relationships/footer" Target="/word/footer1.xml" Id="Rc5a0ad7af0824f5a" /></Relationships>
</file>