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106d9f32c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SIGVE SEBASTIAN FARSTAD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SEBASTIAN FARSTAD HOLDING AS</w:t>
      </w:r>
    </w:p>
    <w:sectPr>
      <w:headerReference xmlns:r="http://schemas.openxmlformats.org/officeDocument/2006/relationships" w:type="default" r:id="Rcb44727871a54da3"/>
      <w:footerReference xmlns:r="http://schemas.openxmlformats.org/officeDocument/2006/relationships" w:type="default" r:id="Re798b31e94d0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SEBASTIAN FARSTAD HOLDING AS   ·   Org.nr 919 651 849   ·   c/o Sigve Sebastian Farstad, Trudvangveien 14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SEBASTIAN FARSTAD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4727871a54da3" /><Relationship Type="http://schemas.openxmlformats.org/officeDocument/2006/relationships/footer" Target="/word/footer1.xml" Id="Re798b31e94d04021" /></Relationships>
</file>