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e08a2ed134d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SIGVE SEBASTIAN FARSTAD HOLDING AS</w:t>
      </w:r>
    </w:p>
    <w:sectPr>
      <w:headerReference xmlns:r="http://schemas.openxmlformats.org/officeDocument/2006/relationships" w:type="default" r:id="R758a644f88f846fb"/>
      <w:footerReference xmlns:r="http://schemas.openxmlformats.org/officeDocument/2006/relationships" w:type="default" r:id="R33017793817d4d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SIGVE SEBASTIAN FARSTAD HOLDING AS   ·   Org.nr 919 651 849   ·   c/o Sigve Sebastian Farstad, Trudvangveien 14   ·   0363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SIGVE SEBASTIAN FARSTAD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8a644f88f846fb" /><Relationship Type="http://schemas.openxmlformats.org/officeDocument/2006/relationships/footer" Target="/word/footer1.xml" Id="R33017793817d4d3d" /></Relationships>
</file>