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e4f49b6cfc43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CASUAL BEER COMPANY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CASUAL BEER COMPANY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8de75f95794514"/>
      <w:footerReference xmlns:r="http://schemas.openxmlformats.org/officeDocument/2006/relationships" w:type="default" r:id="Ra5c0e44b77524d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CASUAL BEER COMPANY AS   ·   Org.nr 919 652 004   ·   Heggveien 5A   ·   3403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CASUAL BEER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8de75f95794514" /><Relationship Type="http://schemas.openxmlformats.org/officeDocument/2006/relationships/footer" Target="/word/footer1.xml" Id="Ra5c0e44b77524de0" /></Relationships>
</file>